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46" w:rsidRPr="006F3746" w:rsidRDefault="006F3746" w:rsidP="006F37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6F3746" w:rsidRPr="006F3746" w:rsidRDefault="006F3746" w:rsidP="006F37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F3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</w:t>
      </w:r>
      <w:proofErr w:type="gramEnd"/>
      <w:r w:rsidRPr="006F3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-передачи нежилого помещения</w:t>
      </w:r>
    </w:p>
    <w:p w:rsidR="006F3746" w:rsidRPr="006F3746" w:rsidRDefault="006F3746" w:rsidP="006F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746" w:rsidRPr="006F3746" w:rsidRDefault="006F3746" w:rsidP="006F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proofErr w:type="gramEnd"/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Торжок</w:t>
      </w:r>
      <w:r w:rsid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«_______» 2024</w:t>
      </w:r>
    </w:p>
    <w:p w:rsidR="006F3746" w:rsidRPr="006F3746" w:rsidRDefault="006F3746" w:rsidP="006F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746" w:rsidRPr="006F3746" w:rsidRDefault="006F3746" w:rsidP="006F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муниципального образования городской округ город Торжок Тверской области, действующий от имени муниципального образования город Торжок, в лице Председателя Комитета по управлению имуществом города Торжка Романцовой Марины Владимировны, действующего на основании Положения о Комитете по управлению имуществом города Торжка, утвержденного решением Торжокской городской Думы от 20.02.2012 № 89, распоряжения администрации города Торжка Тверской области от 01.03.2023 №78-р, именуемый в дальнейшем «Продавец»,                                     </w:t>
      </w:r>
    </w:p>
    <w:p w:rsidR="006F3746" w:rsidRPr="006F3746" w:rsidRDefault="006F3746" w:rsidP="006F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____________________________________________, именуемый в дальнейшем «Покупатель», </w:t>
      </w:r>
      <w:r w:rsidR="00D0397D" w:rsidRP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совместно «Стороны»</w:t>
      </w:r>
      <w:r w:rsid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397D" w:rsidRP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заключенного Сторонами Договора купли-продажи № __ от «___» __________ 20___ г., составили настоящий акт приема-передачи о нижеследующем:</w:t>
      </w:r>
    </w:p>
    <w:p w:rsidR="006F3746" w:rsidRPr="006F3746" w:rsidRDefault="006F3746" w:rsidP="006F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Продавец передаёт, а Покупатель принимает </w:t>
      </w:r>
      <w:r w:rsid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</w:t>
      </w:r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площадью 108,8 </w:t>
      </w:r>
      <w:proofErr w:type="spellStart"/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 69:47:0130206:336, расположенное по адресу: Тверская область, г. Торжок, ул. Торговые ряды, д.2, пом.5 (далее – нежилое помещение).</w:t>
      </w:r>
    </w:p>
    <w:p w:rsidR="006F3746" w:rsidRPr="006F3746" w:rsidRDefault="006F3746" w:rsidP="006F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Претензий по техническому и санитарному состоянию нежилого помещения Покупатель не имеет. </w:t>
      </w:r>
    </w:p>
    <w:p w:rsidR="006F3746" w:rsidRDefault="006F3746" w:rsidP="006F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4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Расчёты по договору купли-продажи нежилого помещения произведены полностью, претензий друг к другу стороны не имеют</w:t>
      </w:r>
      <w:r w:rsidRPr="006F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23722" w:rsidRDefault="003D3C29" w:rsidP="006F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D3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форме электронного документа, подписанного усиленным</w:t>
      </w:r>
      <w:r w:rsidR="003237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электронными подписями Сторон.</w:t>
      </w:r>
      <w:r w:rsidRPr="003D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C29" w:rsidRPr="003D3C29" w:rsidRDefault="003D3C29" w:rsidP="006F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при подписании Договора в письменной форме на бумажном носителе, вправе оформить настоящий акт в письменной форме на бумажном носителе (в дополнение к электронной форме) в двух экземплярах, которые будут обладать равной юридической силой </w:t>
      </w:r>
      <w:proofErr w:type="gramStart"/>
      <w:r w:rsidRPr="003D3C29">
        <w:rPr>
          <w:rFonts w:ascii="Times New Roman" w:eastAsia="Times New Roman" w:hAnsi="Times New Roman" w:cs="Times New Roman"/>
          <w:sz w:val="24"/>
          <w:szCs w:val="24"/>
          <w:lang w:eastAsia="ru-RU"/>
        </w:rPr>
        <w:t>с  актом</w:t>
      </w:r>
      <w:proofErr w:type="gramEnd"/>
      <w:r w:rsidRPr="003D3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заключенным в форме электронного документа:</w:t>
      </w:r>
      <w:r w:rsidR="00D0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для каждой из Сторон</w:t>
      </w:r>
      <w:bookmarkStart w:id="0" w:name="_GoBack"/>
      <w:bookmarkEnd w:id="0"/>
      <w:r w:rsidRPr="003D3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746" w:rsidRPr="006F3746" w:rsidRDefault="006F3746" w:rsidP="006F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44" w:type="dxa"/>
        <w:tblLayout w:type="fixed"/>
        <w:tblLook w:val="0000" w:firstRow="0" w:lastRow="0" w:firstColumn="0" w:lastColumn="0" w:noHBand="0" w:noVBand="0"/>
      </w:tblPr>
      <w:tblGrid>
        <w:gridCol w:w="5736"/>
        <w:gridCol w:w="4908"/>
      </w:tblGrid>
      <w:tr w:rsidR="006F3746" w:rsidRPr="006F3746" w:rsidTr="001A5078">
        <w:tc>
          <w:tcPr>
            <w:tcW w:w="5736" w:type="dxa"/>
          </w:tcPr>
          <w:p w:rsidR="006F3746" w:rsidRPr="006F3746" w:rsidRDefault="006F3746" w:rsidP="006F3746">
            <w:pPr>
              <w:keepNext/>
              <w:tabs>
                <w:tab w:val="left" w:pos="5497"/>
              </w:tabs>
              <w:suppressAutoHyphens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3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 Р О Д А В Е Ц</w:t>
            </w:r>
          </w:p>
        </w:tc>
        <w:tc>
          <w:tcPr>
            <w:tcW w:w="4908" w:type="dxa"/>
          </w:tcPr>
          <w:p w:rsidR="006F3746" w:rsidRPr="006F3746" w:rsidRDefault="006F3746" w:rsidP="006F374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3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 О К У П А Т Е Л Ь</w:t>
            </w:r>
          </w:p>
        </w:tc>
      </w:tr>
      <w:tr w:rsidR="006F3746" w:rsidRPr="006F3746" w:rsidTr="001A5078">
        <w:trPr>
          <w:trHeight w:val="2478"/>
        </w:trPr>
        <w:tc>
          <w:tcPr>
            <w:tcW w:w="5736" w:type="dxa"/>
          </w:tcPr>
          <w:p w:rsidR="006F3746" w:rsidRPr="006F3746" w:rsidRDefault="006F3746" w:rsidP="006F3746">
            <w:pPr>
              <w:suppressAutoHyphens/>
              <w:snapToGri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F3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Комитет по управлению имуществом </w:t>
            </w:r>
          </w:p>
          <w:p w:rsidR="006F3746" w:rsidRPr="006F3746" w:rsidRDefault="006F3746" w:rsidP="006F3746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6F3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муниципального</w:t>
            </w:r>
            <w:proofErr w:type="gramEnd"/>
            <w:r w:rsidRPr="006F3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образования </w:t>
            </w:r>
          </w:p>
          <w:p w:rsidR="006F3746" w:rsidRPr="006F3746" w:rsidRDefault="006F3746" w:rsidP="006F3746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6F3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городской</w:t>
            </w:r>
            <w:proofErr w:type="gramEnd"/>
            <w:r w:rsidRPr="006F3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округ город Торжок</w:t>
            </w:r>
          </w:p>
          <w:p w:rsidR="006F3746" w:rsidRPr="006F3746" w:rsidRDefault="006F3746" w:rsidP="006F3746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F3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Тверской области </w:t>
            </w:r>
          </w:p>
          <w:p w:rsidR="006F3746" w:rsidRPr="006F3746" w:rsidRDefault="006F3746" w:rsidP="006F3746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172002, Тверская область, </w:t>
            </w:r>
            <w:proofErr w:type="spellStart"/>
            <w:r w:rsidRPr="006F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г.Торжок</w:t>
            </w:r>
            <w:proofErr w:type="spellEnd"/>
            <w:r w:rsidRPr="006F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                                               Новгородская набережная, дом 1-а, </w:t>
            </w:r>
          </w:p>
          <w:p w:rsidR="006F3746" w:rsidRPr="006F3746" w:rsidRDefault="006F3746" w:rsidP="006F3746">
            <w:pPr>
              <w:tabs>
                <w:tab w:val="left" w:pos="14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тел. 9-23-50</w:t>
            </w:r>
          </w:p>
          <w:p w:rsidR="006F3746" w:rsidRPr="006F3746" w:rsidRDefault="006F3746" w:rsidP="006F3746">
            <w:pPr>
              <w:tabs>
                <w:tab w:val="left" w:pos="14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F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ИНН 6915000053 КПП 691501001 </w:t>
            </w:r>
          </w:p>
          <w:p w:rsidR="006F3746" w:rsidRPr="006F3746" w:rsidRDefault="006F3746" w:rsidP="006F3746">
            <w:pPr>
              <w:tabs>
                <w:tab w:val="left" w:pos="14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tabs>
                <w:tab w:val="left" w:pos="1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F3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Председатель Комитета по управлению имуществом города Торжка</w:t>
            </w:r>
          </w:p>
          <w:p w:rsidR="006F3746" w:rsidRPr="006F3746" w:rsidRDefault="006F3746" w:rsidP="006F3746">
            <w:pPr>
              <w:tabs>
                <w:tab w:val="left" w:pos="1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F3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_______________________ М.В. Романцова</w:t>
            </w:r>
          </w:p>
        </w:tc>
        <w:tc>
          <w:tcPr>
            <w:tcW w:w="4908" w:type="dxa"/>
          </w:tcPr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3746" w:rsidRPr="006F3746" w:rsidRDefault="006F3746" w:rsidP="006F3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3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______________________  </w:t>
            </w:r>
          </w:p>
        </w:tc>
      </w:tr>
    </w:tbl>
    <w:p w:rsidR="000648DE" w:rsidRDefault="000648DE"/>
    <w:sectPr w:rsidR="0006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F6"/>
    <w:rsid w:val="000648DE"/>
    <w:rsid w:val="000705D8"/>
    <w:rsid w:val="00323722"/>
    <w:rsid w:val="003D3C29"/>
    <w:rsid w:val="005536F6"/>
    <w:rsid w:val="006F3746"/>
    <w:rsid w:val="00D0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8669F-53A8-4312-8100-6AAFB40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Владимировна Татаринова</dc:creator>
  <cp:keywords/>
  <dc:description/>
  <cp:lastModifiedBy>Алеся Владимировна Татаринова</cp:lastModifiedBy>
  <cp:revision>5</cp:revision>
  <cp:lastPrinted>2023-12-27T11:44:00Z</cp:lastPrinted>
  <dcterms:created xsi:type="dcterms:W3CDTF">2023-12-27T06:59:00Z</dcterms:created>
  <dcterms:modified xsi:type="dcterms:W3CDTF">2023-12-27T12:20:00Z</dcterms:modified>
</cp:coreProperties>
</file>